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F087E" w14:textId="77777777" w:rsidR="004663AE" w:rsidRDefault="004663AE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14:paraId="2F8906DD" w14:textId="77777777" w:rsidTr="00975BED">
        <w:trPr>
          <w:trHeight w:val="4580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AC58CAF" w14:textId="658C21C4" w:rsidR="004663AE" w:rsidRPr="00975BED" w:rsidRDefault="00D266AB" w:rsidP="00975BED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en-US"/>
              </w:rPr>
              <w:drawing>
                <wp:inline distT="0" distB="0" distL="0" distR="0" wp14:anchorId="4BF854D6" wp14:editId="76D09F55">
                  <wp:extent cx="1750695" cy="2275205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695" cy="2275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0A0A" w:rsidRPr="00930A0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en-US"/>
              </w:rPr>
              <mc:AlternateContent>
                <mc:Choice Requires="wps">
                  <w:drawing>
                    <wp:inline distT="0" distB="0" distL="0" distR="0" wp14:anchorId="7BC47C6D" wp14:editId="23A7EBDE">
                      <wp:extent cx="304800" cy="304800"/>
                      <wp:effectExtent l="0" t="0" r="0" b="0"/>
                      <wp:docPr id="12" name="Прямоугольник 12" descr="blob:https://web.whatsapp.com/0cbb67b2-6bf5-4fa4-a11f-b0b366e8300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90393F" id="Прямоугольник 12" o:spid="_x0000_s1026" alt="blob:https://web.whatsapp.com/0cbb67b2-6bf5-4fa4-a11f-b0b366e8300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8E3RQIAACIEAAAOAAAAZHJzL2Uyb0RvYy54bWysU02O0zAU3iNxB8v7NkmbdkrUdDSa0SCk&#10;AUYaOIDt2E1EYhvbbVpWSGyROAKHYIP4mTOkN+LZaUsHdoiN5ffjz9/73nvz801TozU3tlIyx8kw&#10;xohLpopKLnP8+tX1YIaRdUQWpFaS53jLLT5fPH40b3XGR6pUdcENAhBps1bnuHROZ1FkWckbYodK&#10;cwlBoUxDHJhmGRWGtIDe1NEojqdRq0yhjWLcWvBe9UG8CPhCcOZeCmG5Q3WOgZsLpwkn9We0mJNs&#10;aYguK7anQf6BRUMqCZ8eoa6II2hlqr+gmooZZZVwQ6aaSAlRMR5qgGqS+I9q7kqieagFxLH6KJP9&#10;f7DsxfrWoKqA3o0wkqSBHnWfd+93n7of3f3uQ/elu+++7z52P7uv3TfkkwpuGShIa0Uz3y4L/Wo5&#10;HbYltIhoHSqLGaXTMzoaTKmYDFJB0gFJEjGgMR1Pp3w2juOJF7+F58DhTt8aL5/VN4q9sUiqy5LI&#10;Jb+wGloI5IDbwWWMaktOClAh8RDRAwxvWEBDtH2uCqiGrJwKrdkI0/g/QHS0CROwPU4A3zjEwDmO&#10;01kMc8IgtL/7H0h2eKyNdU+5apC/5NgAuwBO1jfW9amHFP+XVNdVXYOfZLV84ABM7wnkPd9eCqqK&#10;LXA3qh9UWCy4lMq8w6iFIc2xfbsihmNUP5NQ/5MkTf1UByOdnI3AMKcRehohkgFUjh1G/fXS9Zuw&#10;0qZalkHmnuMFaCaqUI/Xs2e1JwuDGBTZL42f9FM7ZP1e7cUvAA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FJXwTdFAgAAIgQAAA4A&#10;AAAAAAAAAAAAAAAALgIAAGRycy9lMm9Eb2MueG1sUEsBAi0AFAAGAAgAAAAhAEyg6SzYAAAAAwEA&#10;AA8AAAAAAAAAAAAAAAAAnwQAAGRycy9kb3ducmV2LnhtbFBLBQYAAAAABAAEAPMAAACk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7B2F747" w14:textId="42914842" w:rsidR="005825EE" w:rsidRDefault="005145C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Үсен Гүләйім Жархынбекқызы</w:t>
            </w:r>
            <w:r w:rsidR="005825EE" w:rsidRPr="005825EE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14:paraId="57C55999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</w:p>
          <w:p w14:paraId="490B379F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4E619DF6" w14:textId="36242ADC" w:rsidR="004663AE" w:rsidRDefault="005825E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5145CE" w:rsidRPr="005145C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.0</w:t>
            </w:r>
            <w:r w:rsidR="005145CE" w:rsidRPr="005145C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.2005ж.</w:t>
            </w:r>
          </w:p>
          <w:p w14:paraId="11F5BFFC" w14:textId="793EE59D" w:rsidR="004663AE" w:rsidRPr="005145CE" w:rsidRDefault="005825E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5145C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Түркістан облысы,Жетісай қаласы,Мақтаарал ауданы</w:t>
            </w:r>
          </w:p>
          <w:p w14:paraId="1BD2E351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046759D2" w14:textId="794F0A80" w:rsidR="004663AE" w:rsidRPr="005145CE" w:rsidRDefault="005825E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5145C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87025480502</w:t>
            </w:r>
          </w:p>
          <w:p w14:paraId="0BED7408" w14:textId="7D3DCC9E" w:rsidR="004663AE" w:rsidRPr="005145CE" w:rsidRDefault="00E04D57" w:rsidP="005825E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5145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gulayym</w:t>
            </w:r>
            <w:proofErr w:type="spellEnd"/>
            <w:r w:rsidR="005145CE" w:rsidRPr="005145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5145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usen</w:t>
            </w:r>
            <w:r w:rsidR="005825EE" w:rsidRPr="005825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@mail.ru</w:t>
            </w:r>
          </w:p>
        </w:tc>
      </w:tr>
      <w:tr w:rsidR="004663AE" w14:paraId="30E1AB7A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6D9095A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3F489CF5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FBA45FC" w14:textId="77777777" w:rsidR="004663AE" w:rsidRDefault="00E04D5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2023ж</w:t>
            </w:r>
          </w:p>
          <w:p w14:paraId="081BAC5E" w14:textId="77777777" w:rsidR="004663AE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C66D7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«Жетісу облысы білім басқармасының Талдықорған қаласы бойынша білім бөлімі» мемлеке</w:t>
            </w:r>
            <w:r w:rsidR="005825EE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ттік мекемесінің «</w:t>
            </w:r>
            <w:r w:rsidR="004F3DC8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Б.Жолбарысұлы атындағы №18 мектеп-лицейі</w:t>
            </w:r>
            <w:r w:rsidRPr="00C66D7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» коммуналдық мемлекеттік мекемесі</w:t>
            </w:r>
          </w:p>
          <w:p w14:paraId="28B04121" w14:textId="77777777" w:rsidR="00C66D74" w:rsidRPr="00C66D74" w:rsidRDefault="00C66D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0CBF648F" w14:textId="77777777" w:rsidR="004663AE" w:rsidRDefault="00E04D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25818610" w14:textId="6E69C2C1" w:rsidR="00C66D74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 xml:space="preserve">«Жетісу облысы білім басқармасының Талдықорған қаласы бойынша білім бөлімі» </w:t>
            </w:r>
            <w:r w:rsidR="004F3DC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мемлекеттік мекемесінің «№</w:t>
            </w:r>
            <w:r w:rsidR="005145CE" w:rsidRPr="005145CE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4F3DC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 xml:space="preserve"> орта мектеп</w:t>
            </w: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» коммуналдық мемлекеттік мекемесі</w:t>
            </w:r>
            <w:r w:rsidR="004F3DC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7500CB8E" w14:textId="77777777" w:rsidR="00C66D74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A8E0C2F" w14:textId="77777777" w:rsidR="00C66D74" w:rsidRDefault="00E04D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жыл</w:t>
            </w:r>
          </w:p>
          <w:p w14:paraId="76763BD1" w14:textId="1BE3DF45" w:rsidR="004663AE" w:rsidRPr="005145CE" w:rsidRDefault="00514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Style w:val="s1"/>
                <w:rFonts w:eastAsiaTheme="minorEastAsia"/>
              </w:rPr>
              <w:t xml:space="preserve">Түркістан облысы,Мақтаарал ауданы </w:t>
            </w:r>
            <w:r w:rsidRPr="005145CE">
              <w:rPr>
                <w:rStyle w:val="s1"/>
                <w:rFonts w:eastAsiaTheme="minorEastAsia"/>
              </w:rPr>
              <w:t>«</w:t>
            </w:r>
            <w:r>
              <w:rPr>
                <w:rStyle w:val="s1"/>
                <w:rFonts w:eastAsiaTheme="minorEastAsia"/>
              </w:rPr>
              <w:t>Ә</w:t>
            </w:r>
            <w:r w:rsidRPr="005145CE">
              <w:rPr>
                <w:rStyle w:val="s1"/>
                <w:rFonts w:eastAsiaTheme="minorEastAsia"/>
              </w:rPr>
              <w:t>.Б</w:t>
            </w:r>
            <w:r>
              <w:rPr>
                <w:rStyle w:val="s1"/>
                <w:rFonts w:eastAsiaTheme="minorEastAsia"/>
              </w:rPr>
              <w:t>өкейхан атындағы №</w:t>
            </w:r>
            <w:r w:rsidRPr="005145CE">
              <w:rPr>
                <w:rStyle w:val="s1"/>
                <w:rFonts w:eastAsiaTheme="minorEastAsia"/>
              </w:rPr>
              <w:t xml:space="preserve">36 </w:t>
            </w:r>
            <w:r>
              <w:rPr>
                <w:rStyle w:val="s1"/>
                <w:rFonts w:eastAsiaTheme="minorEastAsia"/>
              </w:rPr>
              <w:t>ЖББМ</w:t>
            </w:r>
            <w:r w:rsidRPr="005145CE">
              <w:rPr>
                <w:rStyle w:val="s1"/>
                <w:rFonts w:eastAsiaTheme="minorEastAsia"/>
              </w:rPr>
              <w:t>»</w:t>
            </w:r>
          </w:p>
        </w:tc>
      </w:tr>
      <w:tr w:rsidR="004663AE" w14:paraId="1F4E4DA5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C7C262F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21D1C220" w14:textId="77777777" w:rsidR="004663AE" w:rsidRDefault="004663A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711126E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34FCC068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5F6E2355" w14:textId="77777777" w:rsidR="004663AE" w:rsidRPr="00C66D74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Бастауышта оқыту педагогикасы мен әдістемесі</w:t>
            </w:r>
          </w:p>
        </w:tc>
      </w:tr>
      <w:tr w:rsidR="004663AE" w14:paraId="5CF99B9E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A057DA6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FB20073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Бастауыш сынып оқушыларымен жұмыс істеудің педагогикалық және психологиялық негіздерін меңгеру</w:t>
            </w:r>
          </w:p>
          <w:p w14:paraId="4AC82FFE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Сабақ жоспарын құра білу және оқу бағдарламасын тиімді жүзеге асыру</w:t>
            </w:r>
          </w:p>
          <w:p w14:paraId="7CE5F28B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Оқыту мен тәрбиелеудің заманауи әдіс-тәсілдерін (сыни ойлау, жобалық оқыту, ойын технологиясы) қолдану</w:t>
            </w:r>
          </w:p>
          <w:p w14:paraId="1C96C572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Оқушылардың жеке қабілеттері мен ерекшеліктерін ескере отырып жеке бағытта жұмыс істеу</w:t>
            </w:r>
          </w:p>
          <w:p w14:paraId="5F215F22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Оқу процесінде АКТ (ақпараттық-коммуникациялық технологиялар) және цифрлық платформаларды пайдалану</w:t>
            </w:r>
          </w:p>
          <w:p w14:paraId="1E4B8873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STEAM және интеграциялық оқыту элементтерін енгізу</w:t>
            </w:r>
          </w:p>
          <w:p w14:paraId="52BE693C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Ата-аналармен және әріптестермен тиімді байланыс орнату</w:t>
            </w:r>
          </w:p>
          <w:p w14:paraId="6DD80B3F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lastRenderedPageBreak/>
              <w:t>Білім сапасын арттыру мақсатында бағалау және рефлексия әдістерін қолдану</w:t>
            </w:r>
          </w:p>
          <w:p w14:paraId="143451AC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Ұйымдастырушылық және көшбасшылық қабілеттер</w:t>
            </w:r>
          </w:p>
          <w:p w14:paraId="362DE89C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Сабырлылық, жауапкершілік және балалармен жылы қарым-қатынас орнату дағдысы</w:t>
            </w:r>
          </w:p>
          <w:p w14:paraId="1A417A32" w14:textId="77777777" w:rsidR="004663AE" w:rsidRDefault="00A54BD3" w:rsidP="00A54BD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A54BD3">
              <w:rPr>
                <w:rStyle w:val="s1"/>
              </w:rPr>
              <w:t>Microsoft Office (Word, Excel, PowerPoint), Canva, BilimLand, Kundelik.kz платформаларымен жұмыс істеу</w:t>
            </w:r>
          </w:p>
        </w:tc>
      </w:tr>
      <w:tr w:rsidR="004663AE" w14:paraId="1B9279AF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ED3D2DD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F4D59A7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Балаларға деген мейірімділік және шыдамдылық</w:t>
            </w:r>
          </w:p>
          <w:p w14:paraId="65752EC3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Жоғары жауапкершілік пен тәртіптілік</w:t>
            </w:r>
          </w:p>
          <w:p w14:paraId="5B8FD989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Ізденімпаздық және кәсіби дамуға ұмтылу</w:t>
            </w:r>
          </w:p>
          <w:p w14:paraId="38994FC9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Эмоциялық тұрақтылық және сабырлылық</w:t>
            </w:r>
          </w:p>
          <w:p w14:paraId="6C96A4E3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Коммуникативтілік — оқушылармен, ата-аналармен, әріптестермен тіл табыса білу</w:t>
            </w:r>
          </w:p>
          <w:p w14:paraId="6A40949E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Ұйымдастырушылық және ұқыптылық</w:t>
            </w:r>
          </w:p>
          <w:p w14:paraId="4A9270DA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Шығармашылық ойлау және жаңа идеяларға ашық болу</w:t>
            </w:r>
          </w:p>
          <w:p w14:paraId="6F0033E8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Жағымды қарым-қатынас орната білу, эмпатия сезімі жоғары</w:t>
            </w:r>
          </w:p>
          <w:p w14:paraId="75D44DE1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Уақытты тиімді жоспарлай білу</w:t>
            </w:r>
          </w:p>
          <w:p w14:paraId="6CBCA1A7" w14:textId="77777777" w:rsidR="004663AE" w:rsidRDefault="00A54BD3" w:rsidP="00A54BD3">
            <w:pPr>
              <w:pStyle w:val="p1"/>
              <w:numPr>
                <w:ilvl w:val="0"/>
                <w:numId w:val="3"/>
              </w:numPr>
              <w:spacing w:after="280"/>
            </w:pPr>
            <w:r w:rsidRPr="00A54BD3">
              <w:rPr>
                <w:rStyle w:val="s1"/>
              </w:rPr>
              <w:t>Педагогикалық әдеп пен ұстаздық мәдениетті сақтау</w:t>
            </w:r>
          </w:p>
        </w:tc>
      </w:tr>
      <w:tr w:rsidR="004663AE" w14:paraId="676265B4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52E558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03558B4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998D546" w14:textId="77777777" w:rsidR="004663AE" w:rsidRDefault="004663AE" w:rsidP="00A54BD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3A96C6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4DB71A8C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«Сoursera», DeepLearning.AI, Generative  AI for Everyone курсынан сертификат.</w:t>
            </w:r>
          </w:p>
          <w:p w14:paraId="048246ED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«Vanderbilt University» Prompt Engineering for ChatGPT курсынан сертификат.</w:t>
            </w:r>
          </w:p>
          <w:p w14:paraId="14E7B250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«University of California, Irvine» Менеджмент негіздері курсынан сертификат .</w:t>
            </w:r>
          </w:p>
          <w:p w14:paraId="17B07417" w14:textId="77777777" w:rsid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«Huawei», Search and AI курсынан сертификат.</w:t>
            </w:r>
          </w:p>
        </w:tc>
      </w:tr>
      <w:tr w:rsidR="004663AE" w14:paraId="39F1F465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E491F1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BFA571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63AA030" w14:textId="77777777" w:rsidR="004663AE" w:rsidRDefault="00E04D57" w:rsidP="004D0487">
            <w:pPr>
              <w:pStyle w:val="p1"/>
              <w:spacing w:before="280" w:after="280"/>
              <w:jc w:val="both"/>
            </w:pPr>
            <w:bookmarkStart w:id="4" w:name="_heading=h.k6h0g6vz95p1"/>
            <w:bookmarkStart w:id="5" w:name="_heading=h.2et92p0"/>
            <w:bookmarkEnd w:id="4"/>
            <w:bookmarkEnd w:id="5"/>
            <w:r w:rsidRPr="00A54BD3">
              <w:rPr>
                <w:rFonts w:eastAsia="Times New Roman"/>
                <w:color w:val="000000"/>
              </w:rPr>
              <w:t xml:space="preserve">Бос уақытыңыздағы әрекеттеріңіз:   </w:t>
            </w:r>
            <w:r w:rsidR="00A54BD3">
              <w:rPr>
                <w:rFonts w:eastAsia="Times New Roman"/>
                <w:color w:val="000000"/>
              </w:rPr>
              <w:t>К</w:t>
            </w:r>
            <w:r w:rsidR="00A54BD3" w:rsidRPr="00A54BD3">
              <w:rPr>
                <w:rFonts w:eastAsia="Times New Roman"/>
                <w:color w:val="000000"/>
              </w:rPr>
              <w:t>ітап оқып, серуендеп, музыка тыңдағанды ұнатамын. Сондай-ақ шығармашылықпен айналысып, жаңа білім мен дағдыларды үйренуге, жеке даму мен өзін жетілдіруге көңіл бөлемін.</w:t>
            </w:r>
          </w:p>
          <w:p w14:paraId="52203DDC" w14:textId="77777777" w:rsidR="004663AE" w:rsidRDefault="004663AE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12398782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103E46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E31D82D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93EFA89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01E187D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9E2829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7781EF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:rsidRPr="00242654" w14:paraId="7884E352" w14:textId="77777777" w:rsidTr="004D0487">
        <w:trPr>
          <w:trHeight w:val="4404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EC0B43F" w14:textId="77777777" w:rsidR="004663AE" w:rsidRPr="00242654" w:rsidRDefault="00D957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114B3B53" wp14:editId="0E2F9DA5">
                  <wp:extent cx="1691550" cy="2580227"/>
                  <wp:effectExtent l="0" t="0" r="444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059" cy="2584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1CFA9A2" w14:textId="77777777" w:rsidR="004663AE" w:rsidRPr="00242654" w:rsidRDefault="004F3DC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Тагаева Лаура Бекжановна</w:t>
            </w:r>
          </w:p>
          <w:p w14:paraId="16AB700A" w14:textId="77777777" w:rsidR="004663AE" w:rsidRPr="00242654" w:rsidRDefault="00E04D57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14:paraId="49F5EE5A" w14:textId="77777777" w:rsidR="004663AE" w:rsidRPr="00242654" w:rsidRDefault="00E04D57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Образование: Высшее</w:t>
            </w:r>
          </w:p>
          <w:p w14:paraId="7AC5BE72" w14:textId="77777777" w:rsidR="004663AE" w:rsidRPr="00242654" w:rsidRDefault="004F3DC8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Дата рождения: 11.01.2005</w:t>
            </w:r>
          </w:p>
          <w:p w14:paraId="0F280DC2" w14:textId="77777777" w:rsidR="004663AE" w:rsidRPr="00242654" w:rsidRDefault="00242654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Город: Город Шымкент, Ордабасинский район, село Шұбарсу</w:t>
            </w:r>
          </w:p>
          <w:p w14:paraId="0EA48626" w14:textId="77777777" w:rsidR="004663AE" w:rsidRPr="00242654" w:rsidRDefault="00E04D57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Семейное положение: Не замужем</w:t>
            </w:r>
          </w:p>
          <w:p w14:paraId="58BB1BE5" w14:textId="77777777" w:rsidR="004663AE" w:rsidRPr="00242654" w:rsidRDefault="00242654">
            <w:pPr>
              <w:rPr>
                <w:rStyle w:val="s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Телефон: 87478803209</w:t>
            </w:r>
          </w:p>
          <w:p w14:paraId="1D2A13F5" w14:textId="77777777" w:rsidR="004663AE" w:rsidRPr="00242654" w:rsidRDefault="00E04D57">
            <w:pPr>
              <w:rPr>
                <w:rStyle w:val="s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Электронная почта: </w:t>
            </w:r>
            <w:r w:rsidR="00242654"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laura.tagaeva.2005@mail.ru</w:t>
            </w:r>
          </w:p>
          <w:p w14:paraId="724C69D4" w14:textId="77777777" w:rsidR="004663AE" w:rsidRPr="00242654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</w:p>
        </w:tc>
      </w:tr>
      <w:tr w:rsidR="004663AE" w14:paraId="41CC6CC2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D11C3FE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ОПЫТ РАБОТЫ</w:t>
            </w:r>
          </w:p>
          <w:p w14:paraId="4D989CD9" w14:textId="77777777" w:rsidR="004663AE" w:rsidRPr="004D0487" w:rsidRDefault="00E04D57" w:rsidP="004D0487">
            <w:pPr>
              <w:pStyle w:val="p1"/>
              <w:spacing w:before="280" w:after="280"/>
              <w:jc w:val="right"/>
              <w:rPr>
                <w:u w:val="single"/>
              </w:rPr>
            </w:pPr>
            <w:r w:rsidRPr="004D0487">
              <w:rPr>
                <w:rStyle w:val="s1"/>
                <w:u w:val="single"/>
              </w:rPr>
              <w:t>Учебная практика</w:t>
            </w:r>
          </w:p>
          <w:p w14:paraId="72C605CC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1D96290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год</w:t>
            </w:r>
          </w:p>
          <w:p w14:paraId="7BA70719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«Лицей №18 имени Б.Жолбарысулы» государственного учреждения «Отдел образования города Талдыкоргана управления образования Жетысуской области».</w:t>
            </w:r>
          </w:p>
          <w:p w14:paraId="51C853A6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0D3DF407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год</w:t>
            </w:r>
          </w:p>
          <w:p w14:paraId="1CC77987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«Средняя школа №25» государственного учреждения «Отдел образования города Талдыкоргана управления образования Жетысуской области».</w:t>
            </w:r>
          </w:p>
          <w:p w14:paraId="2B8DE060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7CE57C6B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год</w:t>
            </w:r>
          </w:p>
          <w:p w14:paraId="0AE301E5" w14:textId="77777777" w:rsidR="004663AE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«Школа-гимназия №10 имени Ш.Уалиханова» государственного учреждения «Отдел образования города Талдыкоргана управления образования Жетысуской области».</w:t>
            </w:r>
          </w:p>
        </w:tc>
      </w:tr>
      <w:tr w:rsidR="004663AE" w14:paraId="6F6DADCB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A751BA7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ОБРАЗОВАНИЕ</w:t>
            </w:r>
          </w:p>
          <w:p w14:paraId="59B2B2F4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78819F3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7B585AE9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07A4A278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51F998F4" w14:textId="77777777" w:rsidR="004663AE" w:rsidRDefault="004663AE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3AE" w14:paraId="213AE4BA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DB126D3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ПРОФЕССИОНАЛЬНЫЕ НАВЫКИ</w:t>
            </w:r>
          </w:p>
          <w:p w14:paraId="702B6403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A8AE7E" w14:textId="77777777" w:rsidR="004663AE" w:rsidRDefault="004D0487" w:rsidP="004D0487">
            <w:pPr>
              <w:pStyle w:val="p1"/>
              <w:spacing w:after="280"/>
              <w:ind w:left="720"/>
              <w:rPr>
                <w:rFonts w:eastAsia="Times New Roman"/>
                <w:color w:val="7F7F7F"/>
              </w:rPr>
            </w:pPr>
            <w:r w:rsidRPr="004D0487">
              <w:t xml:space="preserve">• </w:t>
            </w:r>
            <w:r w:rsidR="00527F7E">
              <w:t>Освоение педагогических и психологических основ работы с учащимися начальных классов</w:t>
            </w:r>
            <w:r w:rsidR="00527F7E">
              <w:br/>
              <w:t>• Умение составлять план урока и эффективно реализовывать учебную программу</w:t>
            </w:r>
            <w:r w:rsidR="00527F7E">
              <w:br/>
              <w:t>• Применение современных методов и приёмов обучения и воспитания (критическое мышление, проектное обучение, игровые технологии)</w:t>
            </w:r>
            <w:r w:rsidR="00527F7E">
              <w:br/>
              <w:t>• Индивидуальный подход с учётом способностей и особенностей каждого ученика</w:t>
            </w:r>
            <w:r w:rsidR="00527F7E">
              <w:br/>
            </w:r>
            <w:r w:rsidR="00527F7E">
              <w:lastRenderedPageBreak/>
              <w:t>• Использование ИКТ (информационно-коммуникационных технологий) и цифровых платформ в учебном процессе</w:t>
            </w:r>
            <w:r w:rsidR="00527F7E">
              <w:br/>
              <w:t>• Внедрение элементов STEAM и интегрированного обучения</w:t>
            </w:r>
            <w:r w:rsidR="00527F7E">
              <w:br/>
              <w:t>• Эффективное взаимодействие с родителями и коллегами</w:t>
            </w:r>
            <w:r w:rsidR="00527F7E">
              <w:br/>
              <w:t>• Применение методов оценки и рефлексии с целью повышения качества образования</w:t>
            </w:r>
            <w:r w:rsidR="00527F7E">
              <w:br/>
              <w:t>• Организаторские и лидерские способности</w:t>
            </w:r>
            <w:r w:rsidR="00527F7E">
              <w:br/>
              <w:t>• Навыки терпения, ответственности и установления тёплого контакта с детьми</w:t>
            </w:r>
            <w:r w:rsidR="00527F7E">
              <w:br/>
              <w:t>• Умение работать с Microsoft Office (Word, Excel, PowerPoint), Canva, платформами BilimLand, Kundelik.kz</w:t>
            </w:r>
          </w:p>
        </w:tc>
      </w:tr>
      <w:tr w:rsidR="004663AE" w14:paraId="3EBBE747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B657BF3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ЛИЧНЫЕ КАЧЕСТВА</w:t>
            </w:r>
          </w:p>
          <w:p w14:paraId="2F5104F3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237B8DD" w14:textId="77777777" w:rsidR="004663AE" w:rsidRDefault="00527F7E">
            <w:pPr>
              <w:pStyle w:val="p1"/>
              <w:spacing w:before="280" w:after="0"/>
              <w:ind w:left="360"/>
            </w:pPr>
            <w:r w:rsidRPr="00527F7E">
              <w:t>• Доброжелательность и терпеливость по отношению к детям</w:t>
            </w:r>
            <w:r w:rsidRPr="00527F7E">
              <w:br/>
              <w:t>• Высокая ответственность и дисциплинированность</w:t>
            </w:r>
            <w:r w:rsidRPr="00527F7E">
              <w:br/>
              <w:t>• Стремление к поиску и профессиональному развитию</w:t>
            </w:r>
            <w:r w:rsidRPr="00527F7E">
              <w:br/>
              <w:t>• Эмоциональная устойчивость и спокойствие</w:t>
            </w:r>
            <w:r w:rsidRPr="00527F7E">
              <w:br/>
              <w:t>• Коммуникабельность — умение находить общий язык с учениками, родителями и коллегами</w:t>
            </w:r>
            <w:r w:rsidRPr="00527F7E">
              <w:br/>
              <w:t>• Организованность и аккуратность</w:t>
            </w:r>
            <w:r w:rsidRPr="00527F7E">
              <w:br/>
              <w:t>• Креативное мышление и открытость к новым идеям</w:t>
            </w:r>
            <w:r w:rsidRPr="00527F7E">
              <w:br/>
              <w:t>• Умение устанавливать позитивные взаимоотношения, высокая эмпатия</w:t>
            </w:r>
            <w:r w:rsidRPr="00527F7E">
              <w:br/>
              <w:t>• Умение эффективно планировать время</w:t>
            </w:r>
            <w:r w:rsidRPr="00527F7E">
              <w:br/>
              <w:t>• Соблюдение педагогической этики и профессиональной культуры преподавателя</w:t>
            </w:r>
          </w:p>
        </w:tc>
      </w:tr>
      <w:tr w:rsidR="004663AE" w14:paraId="15F04B2D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A46556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2D06637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ДОСТИЖЕНИЯ</w:t>
            </w:r>
          </w:p>
          <w:p w14:paraId="4FEE1AE1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C8A0DD7" w14:textId="77777777" w:rsidR="00527F7E" w:rsidRPr="00527F7E" w:rsidRDefault="00527F7E" w:rsidP="00527F7E">
            <w:pPr>
              <w:pStyle w:val="af1"/>
              <w:rPr>
                <w:lang w:val="kk-KZ"/>
              </w:rPr>
            </w:pPr>
            <w:r w:rsidRPr="00527F7E">
              <w:rPr>
                <w:lang w:val="kk-KZ"/>
              </w:rPr>
              <w:t>● Во время учебной практики получена оценка «отлично»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Generative AI for Everyone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>, DeepLearning.AI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Prompt Engineering for ChatGPT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 xml:space="preserve">, </w:t>
            </w:r>
            <w:r w:rsidRPr="00527F7E">
              <w:rPr>
                <w:rStyle w:val="a3"/>
                <w:lang w:val="kk-KZ"/>
              </w:rPr>
              <w:t>Vanderbilt University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Основы менеджмента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 xml:space="preserve">, </w:t>
            </w:r>
            <w:r w:rsidRPr="00527F7E">
              <w:rPr>
                <w:rStyle w:val="a3"/>
                <w:lang w:val="kk-KZ"/>
              </w:rPr>
              <w:t>University of California, Irvine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Search and AI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Huawei</w:t>
            </w:r>
          </w:p>
          <w:p w14:paraId="5741E4B8" w14:textId="77777777" w:rsidR="004663AE" w:rsidRPr="00527F7E" w:rsidRDefault="004663AE" w:rsidP="00527F7E">
            <w:pPr>
              <w:pStyle w:val="p1"/>
              <w:spacing w:after="280"/>
              <w:ind w:left="720"/>
              <w:rPr>
                <w:rFonts w:eastAsia="Times New Roman"/>
                <w:color w:val="000000"/>
              </w:rPr>
            </w:pPr>
          </w:p>
        </w:tc>
      </w:tr>
      <w:tr w:rsidR="004663AE" w14:paraId="1A26F1EC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80B924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B4B71F7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ДОПОЛНИТЕЛЬНАЯ ИНФОРМАЦИЯ</w:t>
            </w:r>
          </w:p>
          <w:p w14:paraId="48601368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8D54E3B" w14:textId="77777777" w:rsidR="004663AE" w:rsidRDefault="00E04D57" w:rsidP="00527F7E">
            <w:pPr>
              <w:pStyle w:val="p1"/>
              <w:spacing w:after="280"/>
              <w:rPr>
                <w:rFonts w:eastAsia="Times New Roman"/>
                <w:color w:val="7F7F7F"/>
              </w:rPr>
            </w:pPr>
            <w:r>
              <w:rPr>
                <w:rStyle w:val="s1"/>
              </w:rPr>
              <w:t xml:space="preserve">В свободное время: </w:t>
            </w:r>
            <w:r w:rsidR="00527F7E">
              <w:t>Люблю читать книги, гулять и слушать музыку. Также увлекаюсь творчеством, стремлюсь к изучению новых знаний и навыков, уделяю внимание личностному росту и саморазвитию.</w:t>
            </w:r>
          </w:p>
        </w:tc>
      </w:tr>
    </w:tbl>
    <w:p w14:paraId="631B9EF5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5AE0DFF" w14:textId="77777777" w:rsidR="004663AE" w:rsidRDefault="004663AE" w:rsidP="00527F7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5BC62D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14:paraId="0E447E1C" w14:textId="77777777">
        <w:trPr>
          <w:trHeight w:val="2466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8CEA4AE" w14:textId="77777777" w:rsidR="004663AE" w:rsidRDefault="00D957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lastRenderedPageBreak/>
              <w:drawing>
                <wp:inline distT="0" distB="0" distL="0" distR="0" wp14:anchorId="53BF8926" wp14:editId="75FD5835">
                  <wp:extent cx="1691550" cy="2580227"/>
                  <wp:effectExtent l="0" t="0" r="444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059" cy="2584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A909C9F" w14:textId="77777777" w:rsidR="004663AE" w:rsidRPr="004D0487" w:rsidRDefault="00242654" w:rsidP="004D0487">
            <w:pPr>
              <w:pStyle w:val="p3"/>
              <w:rPr>
                <w:rStyle w:val="apple-converted-space"/>
              </w:rPr>
            </w:pPr>
            <w:r w:rsidRPr="00242654">
              <w:rPr>
                <w:rStyle w:val="apple-converted-space"/>
              </w:rPr>
              <w:t>Tagaeva Laura Bekzhanovna</w:t>
            </w:r>
          </w:p>
          <w:p w14:paraId="78D571CD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Primary School Teacher</w:t>
            </w:r>
          </w:p>
          <w:p w14:paraId="2F7BB0D9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Education: Higher</w:t>
            </w:r>
          </w:p>
          <w:p w14:paraId="373C338C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 xml:space="preserve">Date of Birth: </w:t>
            </w:r>
            <w:r w:rsidR="00242654">
              <w:rPr>
                <w:rStyle w:val="apple-converted-space"/>
              </w:rPr>
              <w:t>11.01.2005ж.</w:t>
            </w:r>
          </w:p>
          <w:p w14:paraId="1B925CFA" w14:textId="77777777" w:rsidR="004663AE" w:rsidRPr="004D0487" w:rsidRDefault="00242654" w:rsidP="004D0487">
            <w:pPr>
              <w:pStyle w:val="p3"/>
              <w:rPr>
                <w:rStyle w:val="apple-converted-space"/>
              </w:rPr>
            </w:pPr>
            <w:r>
              <w:rPr>
                <w:rStyle w:val="apple-converted-space"/>
              </w:rPr>
              <w:t xml:space="preserve">City: </w:t>
            </w:r>
            <w:r w:rsidRPr="00242654">
              <w:rPr>
                <w:rStyle w:val="apple-converted-space"/>
              </w:rPr>
              <w:t>City of Shymkent, Ordabasy district, Shubar-su village</w:t>
            </w:r>
          </w:p>
          <w:p w14:paraId="59059180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Marital Status: Single</w:t>
            </w:r>
          </w:p>
          <w:p w14:paraId="45ABBB8F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 xml:space="preserve">Phone: </w:t>
            </w:r>
            <w:r w:rsidR="00242654">
              <w:rPr>
                <w:rStyle w:val="apple-converted-space"/>
              </w:rPr>
              <w:t>87478803209</w:t>
            </w:r>
          </w:p>
          <w:p w14:paraId="6847318B" w14:textId="77777777" w:rsidR="004663AE" w:rsidRDefault="00E04D57" w:rsidP="0024265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Style w:val="s1"/>
              </w:rPr>
              <w:t>Email:</w:t>
            </w:r>
            <w:r w:rsidR="004D0487">
              <w:rPr>
                <w:rStyle w:val="s2"/>
              </w:rPr>
              <w:t xml:space="preserve"> </w:t>
            </w:r>
            <w:r w:rsidR="00242654" w:rsidRPr="00242654">
              <w:rPr>
                <w:rStyle w:val="s2"/>
              </w:rPr>
              <w:t>laura.tagaeva.2005@mail.ru</w:t>
            </w:r>
          </w:p>
        </w:tc>
      </w:tr>
      <w:tr w:rsidR="004663AE" w14:paraId="5DC393B8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4A6BF20" w14:textId="77777777" w:rsidR="004663AE" w:rsidRDefault="004663AE">
            <w:pPr>
              <w:spacing w:beforeAutospacing="1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BFF2F5A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0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 EXPERIENCE</w:t>
            </w:r>
          </w:p>
          <w:p w14:paraId="47C86BEF" w14:textId="77777777" w:rsidR="004663AE" w:rsidRDefault="00E04D57" w:rsidP="004D0487">
            <w:pPr>
              <w:spacing w:beforeAutospacing="1" w:afterAutospacing="1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Teaching Practice</w:t>
            </w:r>
          </w:p>
          <w:p w14:paraId="6EE17A4D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B1DCAF1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</w:t>
            </w:r>
          </w:p>
          <w:p w14:paraId="20FF59D7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Communal State Institution “Lyceum No.18 named after B. Zholbarysuly” of the State Institution “Department of Education of the city of Taldykorgan of the Education Administration of Zhetysu Region”.</w:t>
            </w:r>
          </w:p>
          <w:p w14:paraId="7F266238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7E930BBB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</w:t>
            </w:r>
          </w:p>
          <w:p w14:paraId="6A35FBD8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Communal State Institution “Secondary School No.25” of the State Institution “Department of Education of the city of Taldykorgan of the Education Administration of Zhetysu Region”.</w:t>
            </w:r>
          </w:p>
          <w:p w14:paraId="340B7180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360E01C9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</w:t>
            </w:r>
          </w:p>
          <w:p w14:paraId="52673E08" w14:textId="77777777" w:rsidR="004663AE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Communal State Institution “School-Gymnasium No.10 named after Sh. Ualikhanov” of the State Institution “Department of Education of the city of Taldykorgan of the Education Administration of Zhetysu Region”.</w:t>
            </w:r>
          </w:p>
        </w:tc>
      </w:tr>
      <w:tr w:rsidR="004663AE" w14:paraId="2B8FF013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306D961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EDUCATION</w:t>
            </w:r>
          </w:p>
          <w:p w14:paraId="28CE286B" w14:textId="77777777" w:rsidR="004663AE" w:rsidRDefault="004663AE">
            <w:pPr>
              <w:spacing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7F163F8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Zhetysu University named after Ilyas Zhansugurov, Taldykorgan</w:t>
            </w:r>
          </w:p>
          <w:p w14:paraId="5294E56D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Faculty of Pedagogy and Psychology</w:t>
            </w:r>
          </w:p>
          <w:p w14:paraId="3532799D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Major: Primary Education Pedagogy and Methodology</w:t>
            </w:r>
          </w:p>
          <w:p w14:paraId="6C704EE7" w14:textId="77777777" w:rsidR="004663AE" w:rsidRPr="004D0487" w:rsidRDefault="004663AE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3AE" w14:paraId="17365A29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BF9E1FE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PROFESSIONAL SKILLS</w:t>
            </w:r>
          </w:p>
          <w:p w14:paraId="4C5FA5FD" w14:textId="77777777" w:rsidR="004663AE" w:rsidRDefault="004663AE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0C6FB726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4D1F749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Understanding the pedagogical and psychological foundations of working with primary school students</w:t>
            </w:r>
          </w:p>
          <w:p w14:paraId="7608741F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Ability to create lesson plans and effectively implement the curriculum</w:t>
            </w:r>
          </w:p>
          <w:p w14:paraId="3D5BC9D7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Applying modern teaching and educational methods (critical thinking, project-based learning, game-based technologies)</w:t>
            </w:r>
          </w:p>
          <w:p w14:paraId="055B0B42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Individualized approach based on students' abilities and personal characteristics</w:t>
            </w:r>
          </w:p>
          <w:p w14:paraId="10CBA7C4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Using ICT (Information and Communication Technologies) and digital platforms in the learning process</w:t>
            </w:r>
          </w:p>
          <w:p w14:paraId="6FEFB3F0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Integrating elements of STEAM and interdisciplinary teaching</w:t>
            </w:r>
          </w:p>
          <w:p w14:paraId="59D6DEB2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Establishing effective communication with parents and colleagues</w:t>
            </w:r>
          </w:p>
          <w:p w14:paraId="232A2AB5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Applying assessment and reflection methods to improve the quality of education</w:t>
            </w:r>
          </w:p>
          <w:p w14:paraId="23B525A4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lastRenderedPageBreak/>
              <w:t>Organizational and leadership skills</w:t>
            </w:r>
          </w:p>
          <w:p w14:paraId="7771CDC8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Patience, responsibility, and the ability to build warm relationships with children</w:t>
            </w:r>
          </w:p>
          <w:p w14:paraId="63F05D40" w14:textId="77777777" w:rsidR="004663AE" w:rsidRDefault="004D0487" w:rsidP="004D048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4D0487">
              <w:rPr>
                <w:rStyle w:val="s1"/>
              </w:rPr>
              <w:t>Proficiency in Microsoft Office (Word, Excel, PowerPoint), Canva, BilimLand, and Kundelik.kz platforms</w:t>
            </w:r>
          </w:p>
        </w:tc>
      </w:tr>
      <w:tr w:rsidR="004663AE" w14:paraId="43391A8A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B2D9EAE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PERSONAL QUALITIES</w:t>
            </w:r>
          </w:p>
          <w:p w14:paraId="402D2D23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0296CD6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Kindness and patience towards children</w:t>
            </w:r>
          </w:p>
          <w:p w14:paraId="70410E67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High sense of responsibility and discipline</w:t>
            </w:r>
          </w:p>
          <w:p w14:paraId="0AD27C42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Inquisitiveness and commitment to professional development</w:t>
            </w:r>
          </w:p>
          <w:p w14:paraId="47F5A6C0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Emotional stability and calmness</w:t>
            </w:r>
          </w:p>
          <w:p w14:paraId="360AE520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Strong communication skills — ability to connect with students, parents, and colleagues</w:t>
            </w:r>
          </w:p>
          <w:p w14:paraId="5B04BA24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Organizational skills and attentiveness</w:t>
            </w:r>
          </w:p>
          <w:p w14:paraId="5F65D5C9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Creative thinking and openness to new ideas</w:t>
            </w:r>
          </w:p>
          <w:p w14:paraId="60C770A3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Ability to build positive relationships and demonstrate high empathy</w:t>
            </w:r>
          </w:p>
          <w:p w14:paraId="5E38F747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Effective time management</w:t>
            </w:r>
          </w:p>
          <w:p w14:paraId="4A73455F" w14:textId="77777777" w:rsidR="004663AE" w:rsidRDefault="004D0487" w:rsidP="004D0487">
            <w:pPr>
              <w:numPr>
                <w:ilvl w:val="0"/>
                <w:numId w:val="8"/>
              </w:numPr>
              <w:spacing w:beforeAutospacing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D0487">
              <w:rPr>
                <w:rStyle w:val="s1"/>
              </w:rPr>
              <w:t>Adherence to pedagogical ethics and professional conduct</w:t>
            </w:r>
          </w:p>
        </w:tc>
      </w:tr>
      <w:tr w:rsidR="004663AE" w14:paraId="000E6317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BBEF7C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4DF293C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ACHIEVEMENTS</w:t>
            </w:r>
          </w:p>
          <w:p w14:paraId="403DBDB0" w14:textId="77777777" w:rsidR="004663AE" w:rsidRDefault="004663AE">
            <w:pPr>
              <w:spacing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BA2D48B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Received an "Excellent" grade during the teaching practicum</w:t>
            </w:r>
          </w:p>
          <w:p w14:paraId="50C09689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"Generative AI for Everyone" course from Coursera, DeepLearning.AI</w:t>
            </w:r>
          </w:p>
          <w:p w14:paraId="075BEEE6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"Prompt Engineering for ChatGPT" course from Coursera, Vanderbilt University</w:t>
            </w:r>
          </w:p>
          <w:p w14:paraId="6CE89AF5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"Foundations of Management" course from Coursera, University of California, Irvine</w:t>
            </w:r>
          </w:p>
          <w:p w14:paraId="328DAC0E" w14:textId="77777777" w:rsidR="004663AE" w:rsidRDefault="004D0487" w:rsidP="004D0487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0487">
              <w:rPr>
                <w:rStyle w:val="s1"/>
              </w:rPr>
              <w:t>Certificate of completion for the "Search and AI" course from Huawei</w:t>
            </w:r>
          </w:p>
        </w:tc>
      </w:tr>
      <w:tr w:rsidR="004663AE" w14:paraId="45EFDA0A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FC2034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D6C433B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ADDITIONAL INFORMATION</w:t>
            </w:r>
          </w:p>
          <w:p w14:paraId="1D5C1BD5" w14:textId="77777777" w:rsidR="004663AE" w:rsidRDefault="004663AE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71A47558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D36AF4C" w14:textId="77777777" w:rsidR="004663AE" w:rsidRDefault="004D0487">
            <w:pPr>
              <w:pStyle w:val="p1"/>
              <w:spacing w:after="0"/>
            </w:pPr>
            <w:r w:rsidRPr="004D0487">
              <w:rPr>
                <w:rStyle w:val="s1"/>
              </w:rPr>
              <w:t>Free time activities: I enjoy reading books, going for walks, and listening to music. I also engage in creative activities, focus on learning new knowledge and skills, and dedicate time to personal growth and self-improvement</w:t>
            </w:r>
          </w:p>
        </w:tc>
      </w:tr>
    </w:tbl>
    <w:p w14:paraId="1D8C8CE6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06102C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7A73FCC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64770D2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BFD77E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3BAE73F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4639FF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52BCADF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12A1AF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1D173CA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B53F596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663AE">
      <w:pgSz w:w="11906" w:h="16838"/>
      <w:pgMar w:top="709" w:right="850" w:bottom="1134" w:left="1701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F0C2D"/>
    <w:multiLevelType w:val="multilevel"/>
    <w:tmpl w:val="74E6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0F171B"/>
    <w:multiLevelType w:val="multilevel"/>
    <w:tmpl w:val="41085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383B17"/>
    <w:multiLevelType w:val="multilevel"/>
    <w:tmpl w:val="266435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2364CE3"/>
    <w:multiLevelType w:val="multilevel"/>
    <w:tmpl w:val="D562C1E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44DE2C04"/>
    <w:multiLevelType w:val="multilevel"/>
    <w:tmpl w:val="B29E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AF3856"/>
    <w:multiLevelType w:val="multilevel"/>
    <w:tmpl w:val="16EA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080200"/>
    <w:multiLevelType w:val="multilevel"/>
    <w:tmpl w:val="E908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5927929"/>
    <w:multiLevelType w:val="multilevel"/>
    <w:tmpl w:val="BF18A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0491DE2"/>
    <w:multiLevelType w:val="multilevel"/>
    <w:tmpl w:val="29F26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CA24ED9"/>
    <w:multiLevelType w:val="multilevel"/>
    <w:tmpl w:val="5476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58661116">
    <w:abstractNumId w:val="3"/>
  </w:num>
  <w:num w:numId="2" w16cid:durableId="1113599759">
    <w:abstractNumId w:val="0"/>
  </w:num>
  <w:num w:numId="3" w16cid:durableId="482743042">
    <w:abstractNumId w:val="6"/>
  </w:num>
  <w:num w:numId="4" w16cid:durableId="936017857">
    <w:abstractNumId w:val="4"/>
  </w:num>
  <w:num w:numId="5" w16cid:durableId="1778939340">
    <w:abstractNumId w:val="1"/>
  </w:num>
  <w:num w:numId="6" w16cid:durableId="541752812">
    <w:abstractNumId w:val="7"/>
  </w:num>
  <w:num w:numId="7" w16cid:durableId="2009747315">
    <w:abstractNumId w:val="8"/>
  </w:num>
  <w:num w:numId="8" w16cid:durableId="1717583787">
    <w:abstractNumId w:val="5"/>
  </w:num>
  <w:num w:numId="9" w16cid:durableId="1831865849">
    <w:abstractNumId w:val="9"/>
  </w:num>
  <w:num w:numId="10" w16cid:durableId="8481339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3AE"/>
    <w:rsid w:val="00242654"/>
    <w:rsid w:val="004663AE"/>
    <w:rsid w:val="004D0487"/>
    <w:rsid w:val="004F3DC8"/>
    <w:rsid w:val="005145CE"/>
    <w:rsid w:val="00527F7E"/>
    <w:rsid w:val="005825EE"/>
    <w:rsid w:val="009132BB"/>
    <w:rsid w:val="00930A0A"/>
    <w:rsid w:val="00975BED"/>
    <w:rsid w:val="00A54BD3"/>
    <w:rsid w:val="00BC75B1"/>
    <w:rsid w:val="00C66D74"/>
    <w:rsid w:val="00CB447F"/>
    <w:rsid w:val="00D266AB"/>
    <w:rsid w:val="00D95763"/>
    <w:rsid w:val="00E04D57"/>
    <w:rsid w:val="00E47992"/>
    <w:rsid w:val="00F1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7674"/>
  <w15:docId w15:val="{2155DF7F-E51A-4895-8F4F-322F6B7E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styleId="a3">
    <w:name w:val="Strong"/>
    <w:basedOn w:val="a0"/>
    <w:uiPriority w:val="22"/>
    <w:qFormat/>
    <w:rPr>
      <w:b/>
      <w:bCs/>
    </w:rPr>
  </w:style>
  <w:style w:type="character" w:customStyle="1" w:styleId="a4">
    <w:name w:val="Текст выноски Знак"/>
    <w:basedOn w:val="a0"/>
    <w:uiPriority w:val="99"/>
    <w:qFormat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</w:style>
  <w:style w:type="character" w:customStyle="1" w:styleId="a6">
    <w:name w:val="Нижний колонтитул Знак"/>
    <w:basedOn w:val="a0"/>
    <w:uiPriority w:val="99"/>
    <w:qFormat/>
  </w:style>
  <w:style w:type="character" w:customStyle="1" w:styleId="s1">
    <w:name w:val="s1"/>
    <w:basedOn w:val="a0"/>
    <w:qFormat/>
    <w:rsid w:val="00FC4FA5"/>
  </w:style>
  <w:style w:type="character" w:customStyle="1" w:styleId="apple-converted-space">
    <w:name w:val="apple-converted-space"/>
    <w:basedOn w:val="a0"/>
    <w:qFormat/>
    <w:rsid w:val="003B38E6"/>
  </w:style>
  <w:style w:type="character" w:customStyle="1" w:styleId="s2">
    <w:name w:val="s2"/>
    <w:basedOn w:val="a0"/>
    <w:qFormat/>
    <w:rsid w:val="007D0E8D"/>
  </w:style>
  <w:style w:type="character" w:customStyle="1" w:styleId="30">
    <w:name w:val="Заголовок 3 Знак"/>
    <w:basedOn w:val="a0"/>
    <w:link w:val="3"/>
    <w:uiPriority w:val="9"/>
    <w:qFormat/>
    <w:rsid w:val="004703D1"/>
    <w:rPr>
      <w:b/>
      <w:sz w:val="28"/>
      <w:szCs w:val="28"/>
      <w:lang w:val="kk-KZ" w:eastAsia="ru-RU"/>
    </w:rPr>
  </w:style>
  <w:style w:type="character" w:customStyle="1" w:styleId="s3">
    <w:name w:val="s3"/>
    <w:basedOn w:val="a0"/>
    <w:qFormat/>
    <w:rsid w:val="00C30AE3"/>
  </w:style>
  <w:style w:type="paragraph" w:styleId="a7">
    <w:name w:val="Title"/>
    <w:basedOn w:val="a"/>
    <w:next w:val="a8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Balloon Text"/>
    <w:basedOn w:val="a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p1">
    <w:name w:val="p1"/>
    <w:basedOn w:val="a"/>
    <w:qFormat/>
    <w:rsid w:val="00FC4FA5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2">
    <w:name w:val="p2"/>
    <w:basedOn w:val="a"/>
    <w:qFormat/>
    <w:rsid w:val="007D0E8D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3">
    <w:name w:val="p3"/>
    <w:basedOn w:val="a"/>
    <w:qFormat/>
    <w:rsid w:val="00C30AE3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f1">
    <w:name w:val="Normal (Web)"/>
    <w:basedOn w:val="a"/>
    <w:uiPriority w:val="99"/>
    <w:semiHidden/>
    <w:unhideWhenUsed/>
    <w:rsid w:val="00527F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6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2025-10-15T17:08:00Z</dcterms:created>
  <dcterms:modified xsi:type="dcterms:W3CDTF">2025-10-15T17:08:00Z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44F30C5C842495C39EB40C67CF146E4A_32</vt:lpwstr>
  </property>
  <property fmtid="{D5CDD505-2E9C-101B-9397-08002B2CF9AE}" pid="6" name="KSOProductBuildVer">
    <vt:lpwstr>2052-11.33.82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